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8B2983" w:rsidRDefault="009B1DD0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2983">
        <w:rPr>
          <w:rFonts w:ascii="Times New Roman" w:eastAsia="Times New Roman" w:hAnsi="Times New Roman"/>
          <w:sz w:val="24"/>
          <w:szCs w:val="24"/>
          <w:lang w:eastAsia="pl-PL"/>
        </w:rPr>
        <w:t>RR.271.</w:t>
      </w:r>
      <w:r w:rsidR="00A314A8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="004B3CA0" w:rsidRPr="008B298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673B8" w:rsidRPr="008B2983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DD25B9" w:rsidRPr="008B2983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DD25B9" w:rsidRPr="009B1DD0" w:rsidRDefault="00DD25B9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314A8" w:rsidRDefault="00DD25B9" w:rsidP="00A314A8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>przy wykonywaniu zamówienia pn</w:t>
      </w:r>
      <w:r w:rsidR="009B1DD0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A314A8">
        <w:rPr>
          <w:rFonts w:ascii="Times New Roman" w:hAnsi="Times New Roman"/>
          <w:b/>
          <w:i/>
          <w:sz w:val="24"/>
          <w:szCs w:val="24"/>
        </w:rPr>
        <w:t>”Przebudowa drogi gminnej nr 110127L Sułów- Kolonia – Tworyczów.</w:t>
      </w:r>
    </w:p>
    <w:p w:rsidR="00A314A8" w:rsidRDefault="00A314A8" w:rsidP="00A314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25B9" w:rsidRDefault="009B1DD0" w:rsidP="00DD25B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DD25B9"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="00DD25B9"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</w:t>
      </w: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b) </w:t>
      </w:r>
      <w:r w:rsidR="005C132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</w:t>
      </w: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9BD" w:rsidRDefault="00B909BD" w:rsidP="00777E13">
      <w:pPr>
        <w:spacing w:after="0" w:line="240" w:lineRule="auto"/>
      </w:pPr>
      <w:r>
        <w:separator/>
      </w:r>
    </w:p>
  </w:endnote>
  <w:endnote w:type="continuationSeparator" w:id="0">
    <w:p w:rsidR="00B909BD" w:rsidRDefault="00B909BD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9BD" w:rsidRDefault="00B909BD" w:rsidP="00777E13">
      <w:pPr>
        <w:spacing w:after="0" w:line="240" w:lineRule="auto"/>
      </w:pPr>
      <w:r>
        <w:separator/>
      </w:r>
    </w:p>
  </w:footnote>
  <w:footnote w:type="continuationSeparator" w:id="0">
    <w:p w:rsidR="00B909BD" w:rsidRDefault="00B909BD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B909BD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0472EF"/>
    <w:rsid w:val="00057614"/>
    <w:rsid w:val="001A1726"/>
    <w:rsid w:val="00212C20"/>
    <w:rsid w:val="00223671"/>
    <w:rsid w:val="003764B0"/>
    <w:rsid w:val="003D75CB"/>
    <w:rsid w:val="003F28E8"/>
    <w:rsid w:val="00426964"/>
    <w:rsid w:val="004B3CA0"/>
    <w:rsid w:val="00585EF6"/>
    <w:rsid w:val="005A2E7B"/>
    <w:rsid w:val="005C0CF1"/>
    <w:rsid w:val="005C132E"/>
    <w:rsid w:val="005E57E3"/>
    <w:rsid w:val="00654091"/>
    <w:rsid w:val="006B74E3"/>
    <w:rsid w:val="00777E13"/>
    <w:rsid w:val="007C4141"/>
    <w:rsid w:val="0080005F"/>
    <w:rsid w:val="008045BF"/>
    <w:rsid w:val="008673B8"/>
    <w:rsid w:val="008B2983"/>
    <w:rsid w:val="008D30F0"/>
    <w:rsid w:val="00903357"/>
    <w:rsid w:val="0096653B"/>
    <w:rsid w:val="00971E45"/>
    <w:rsid w:val="009B1DD0"/>
    <w:rsid w:val="009B4ECD"/>
    <w:rsid w:val="00A314A8"/>
    <w:rsid w:val="00B34E7D"/>
    <w:rsid w:val="00B909BD"/>
    <w:rsid w:val="00C05CF0"/>
    <w:rsid w:val="00C05EEC"/>
    <w:rsid w:val="00C4563B"/>
    <w:rsid w:val="00CB2174"/>
    <w:rsid w:val="00D800C4"/>
    <w:rsid w:val="00DD25B9"/>
    <w:rsid w:val="00ED71A9"/>
    <w:rsid w:val="00EF7E55"/>
    <w:rsid w:val="00F061EE"/>
    <w:rsid w:val="00FA40FB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B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9</cp:revision>
  <dcterms:created xsi:type="dcterms:W3CDTF">2019-08-01T05:48:00Z</dcterms:created>
  <dcterms:modified xsi:type="dcterms:W3CDTF">2020-10-12T10:09:00Z</dcterms:modified>
</cp:coreProperties>
</file>